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E5A8B" w14:textId="77777777" w:rsidR="00505E5A" w:rsidRPr="00875EB9" w:rsidRDefault="00505E5A" w:rsidP="00875EB9">
      <w:pPr>
        <w:pStyle w:val="Default"/>
        <w:jc w:val="center"/>
        <w:rPr>
          <w:b/>
          <w:sz w:val="28"/>
          <w:szCs w:val="28"/>
        </w:rPr>
      </w:pPr>
      <w:bookmarkStart w:id="0" w:name="_GoBack"/>
      <w:bookmarkEnd w:id="0"/>
      <w:r w:rsidRPr="00875EB9">
        <w:rPr>
          <w:b/>
          <w:sz w:val="28"/>
          <w:szCs w:val="28"/>
        </w:rPr>
        <w:t>AUTOCERTIFICAZIONE LAVORO AGILE EX ART. 2 DPCM 25/02/2020</w:t>
      </w:r>
    </w:p>
    <w:p w14:paraId="1CF4351B" w14:textId="77777777" w:rsidR="00505E5A" w:rsidRPr="00805380" w:rsidRDefault="00505E5A" w:rsidP="00875EB9">
      <w:pPr>
        <w:pStyle w:val="Default"/>
        <w:jc w:val="center"/>
        <w:rPr>
          <w:rFonts w:ascii="Tahoma" w:hAnsi="Tahoma" w:cs="Tahoma"/>
          <w:b/>
          <w:sz w:val="22"/>
          <w:szCs w:val="22"/>
        </w:rPr>
      </w:pPr>
    </w:p>
    <w:p w14:paraId="5FA5FF89" w14:textId="77777777" w:rsidR="00505E5A" w:rsidRPr="00805380" w:rsidRDefault="00505E5A" w:rsidP="00505E5A">
      <w:pPr>
        <w:pStyle w:val="Default"/>
        <w:jc w:val="center"/>
        <w:rPr>
          <w:rFonts w:ascii="Tahoma" w:hAnsi="Tahoma" w:cs="Tahoma"/>
          <w:sz w:val="22"/>
          <w:szCs w:val="22"/>
        </w:rPr>
      </w:pPr>
      <w:r w:rsidRPr="00805380">
        <w:rPr>
          <w:rFonts w:ascii="Tahoma" w:hAnsi="Tahoma" w:cs="Tahoma"/>
          <w:sz w:val="22"/>
          <w:szCs w:val="22"/>
        </w:rPr>
        <w:t>PREMESSO CHE</w:t>
      </w:r>
    </w:p>
    <w:p w14:paraId="7E49037B" w14:textId="77777777" w:rsidR="00505E5A" w:rsidRPr="00805380" w:rsidRDefault="00505E5A" w:rsidP="00505E5A">
      <w:pPr>
        <w:pStyle w:val="Default"/>
        <w:jc w:val="center"/>
        <w:rPr>
          <w:rFonts w:ascii="Tahoma" w:hAnsi="Tahoma" w:cs="Tahoma"/>
          <w:sz w:val="22"/>
          <w:szCs w:val="22"/>
        </w:rPr>
      </w:pPr>
    </w:p>
    <w:p w14:paraId="52178848" w14:textId="290FA098" w:rsidR="00505E5A" w:rsidRPr="00805380" w:rsidRDefault="00505E5A" w:rsidP="00505E5A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805380">
        <w:rPr>
          <w:rFonts w:ascii="Tahoma" w:hAnsi="Tahoma" w:cs="Tahoma"/>
          <w:sz w:val="22"/>
          <w:szCs w:val="22"/>
        </w:rPr>
        <w:t xml:space="preserve">Il sottoscritto </w:t>
      </w:r>
      <w:r w:rsidR="00805380">
        <w:rPr>
          <w:rFonts w:ascii="Tahoma" w:hAnsi="Tahoma" w:cs="Tahoma"/>
          <w:sz w:val="22"/>
          <w:szCs w:val="22"/>
        </w:rPr>
        <w:t xml:space="preserve">[●] </w:t>
      </w:r>
      <w:r w:rsidRPr="00805380">
        <w:rPr>
          <w:rFonts w:ascii="Tahoma" w:hAnsi="Tahoma" w:cs="Tahoma"/>
          <w:sz w:val="22"/>
          <w:szCs w:val="22"/>
        </w:rPr>
        <w:t>, nato a</w:t>
      </w:r>
      <w:r w:rsidR="00805380">
        <w:rPr>
          <w:rFonts w:ascii="Tahoma" w:hAnsi="Tahoma" w:cs="Tahoma"/>
          <w:sz w:val="22"/>
          <w:szCs w:val="22"/>
        </w:rPr>
        <w:t xml:space="preserve"> [●] </w:t>
      </w:r>
      <w:r w:rsidRPr="00805380">
        <w:rPr>
          <w:rFonts w:ascii="Tahoma" w:hAnsi="Tahoma" w:cs="Tahoma"/>
          <w:sz w:val="22"/>
          <w:szCs w:val="22"/>
        </w:rPr>
        <w:t xml:space="preserve">il </w:t>
      </w:r>
      <w:r w:rsidR="00805380">
        <w:rPr>
          <w:rFonts w:ascii="Tahoma" w:hAnsi="Tahoma" w:cs="Tahoma"/>
          <w:sz w:val="22"/>
          <w:szCs w:val="22"/>
        </w:rPr>
        <w:t xml:space="preserve">[●] </w:t>
      </w:r>
      <w:r w:rsidRPr="00805380">
        <w:rPr>
          <w:rFonts w:ascii="Tahoma" w:hAnsi="Tahoma" w:cs="Tahoma"/>
          <w:sz w:val="22"/>
          <w:szCs w:val="22"/>
        </w:rPr>
        <w:t>(</w:t>
      </w:r>
      <w:proofErr w:type="spellStart"/>
      <w:r w:rsidRPr="00805380">
        <w:rPr>
          <w:rFonts w:ascii="Tahoma" w:hAnsi="Tahoma" w:cs="Tahoma"/>
          <w:sz w:val="22"/>
          <w:szCs w:val="22"/>
        </w:rPr>
        <w:t>C.f.</w:t>
      </w:r>
      <w:proofErr w:type="spellEnd"/>
      <w:r w:rsidRPr="00805380">
        <w:rPr>
          <w:rFonts w:ascii="Tahoma" w:hAnsi="Tahoma" w:cs="Tahoma"/>
          <w:sz w:val="22"/>
          <w:szCs w:val="22"/>
        </w:rPr>
        <w:t xml:space="preserve"> </w:t>
      </w:r>
      <w:r w:rsidR="00805380">
        <w:rPr>
          <w:rFonts w:ascii="Tahoma" w:hAnsi="Tahoma" w:cs="Tahoma"/>
          <w:sz w:val="22"/>
          <w:szCs w:val="22"/>
        </w:rPr>
        <w:t xml:space="preserve">[●] </w:t>
      </w:r>
      <w:r w:rsidRPr="00805380">
        <w:rPr>
          <w:rFonts w:ascii="Tahoma" w:hAnsi="Tahoma" w:cs="Tahoma"/>
          <w:sz w:val="22"/>
          <w:szCs w:val="22"/>
        </w:rPr>
        <w:t>...) in qualità di legale rappresentante/procuratore dell’impresa …. (</w:t>
      </w:r>
      <w:proofErr w:type="spellStart"/>
      <w:r w:rsidRPr="00805380">
        <w:rPr>
          <w:rFonts w:ascii="Tahoma" w:hAnsi="Tahoma" w:cs="Tahoma"/>
          <w:sz w:val="22"/>
          <w:szCs w:val="22"/>
        </w:rPr>
        <w:t>C.f.</w:t>
      </w:r>
      <w:proofErr w:type="spellEnd"/>
      <w:r w:rsidRPr="00805380">
        <w:rPr>
          <w:rFonts w:ascii="Tahoma" w:hAnsi="Tahoma" w:cs="Tahoma"/>
          <w:sz w:val="22"/>
          <w:szCs w:val="22"/>
        </w:rPr>
        <w:t xml:space="preserve"> … P. Iva ...), con la presente autocertificazione, ex D.P.R. n. 445/2000, </w:t>
      </w:r>
    </w:p>
    <w:p w14:paraId="6BD42312" w14:textId="77777777" w:rsidR="00505E5A" w:rsidRPr="00805380" w:rsidRDefault="00505E5A" w:rsidP="00505E5A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44525F7A" w14:textId="77777777" w:rsidR="00505E5A" w:rsidRPr="00805380" w:rsidRDefault="00505E5A" w:rsidP="00505E5A">
      <w:pPr>
        <w:pStyle w:val="Default"/>
        <w:jc w:val="center"/>
        <w:rPr>
          <w:rFonts w:ascii="Tahoma" w:hAnsi="Tahoma" w:cs="Tahoma"/>
          <w:sz w:val="22"/>
          <w:szCs w:val="22"/>
        </w:rPr>
      </w:pPr>
      <w:r w:rsidRPr="00805380">
        <w:rPr>
          <w:rFonts w:ascii="Tahoma" w:hAnsi="Tahoma" w:cs="Tahoma"/>
          <w:sz w:val="22"/>
          <w:szCs w:val="22"/>
        </w:rPr>
        <w:t>DICHIARA CHE</w:t>
      </w:r>
    </w:p>
    <w:p w14:paraId="2725A191" w14:textId="77777777" w:rsidR="00505E5A" w:rsidRPr="00805380" w:rsidRDefault="00505E5A" w:rsidP="00505E5A">
      <w:pPr>
        <w:pStyle w:val="Default"/>
        <w:jc w:val="center"/>
        <w:rPr>
          <w:rFonts w:ascii="Tahoma" w:hAnsi="Tahoma" w:cs="Tahoma"/>
          <w:sz w:val="22"/>
          <w:szCs w:val="22"/>
        </w:rPr>
      </w:pPr>
    </w:p>
    <w:p w14:paraId="69B3EDC6" w14:textId="1D5B4AFA" w:rsidR="00505E5A" w:rsidRDefault="00505E5A" w:rsidP="00505E5A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805380">
        <w:rPr>
          <w:rFonts w:ascii="Tahoma" w:hAnsi="Tahoma" w:cs="Tahoma"/>
          <w:sz w:val="22"/>
          <w:szCs w:val="22"/>
        </w:rPr>
        <w:t xml:space="preserve">fra la scrivente [●] e il lavoratore dipendente </w:t>
      </w:r>
      <w:r w:rsidR="00805380">
        <w:rPr>
          <w:rFonts w:ascii="Tahoma" w:hAnsi="Tahoma" w:cs="Tahoma"/>
          <w:sz w:val="22"/>
          <w:szCs w:val="22"/>
        </w:rPr>
        <w:t xml:space="preserve">[●] </w:t>
      </w:r>
      <w:r w:rsidRPr="00805380">
        <w:rPr>
          <w:rFonts w:ascii="Tahoma" w:hAnsi="Tahoma" w:cs="Tahoma"/>
          <w:sz w:val="22"/>
          <w:szCs w:val="22"/>
        </w:rPr>
        <w:t xml:space="preserve">, nato a </w:t>
      </w:r>
      <w:r w:rsidR="00805380">
        <w:rPr>
          <w:rFonts w:ascii="Tahoma" w:hAnsi="Tahoma" w:cs="Tahoma"/>
          <w:sz w:val="22"/>
          <w:szCs w:val="22"/>
        </w:rPr>
        <w:t xml:space="preserve">[●] </w:t>
      </w:r>
      <w:r w:rsidRPr="00805380">
        <w:rPr>
          <w:rFonts w:ascii="Tahoma" w:hAnsi="Tahoma" w:cs="Tahoma"/>
          <w:sz w:val="22"/>
          <w:szCs w:val="22"/>
        </w:rPr>
        <w:t xml:space="preserve"> il </w:t>
      </w:r>
      <w:r w:rsidR="00805380">
        <w:rPr>
          <w:rFonts w:ascii="Tahoma" w:hAnsi="Tahoma" w:cs="Tahoma"/>
          <w:sz w:val="22"/>
          <w:szCs w:val="22"/>
        </w:rPr>
        <w:t xml:space="preserve">[●] </w:t>
      </w:r>
      <w:r w:rsidRPr="00805380">
        <w:rPr>
          <w:rFonts w:ascii="Tahoma" w:hAnsi="Tahoma" w:cs="Tahoma"/>
          <w:sz w:val="22"/>
          <w:szCs w:val="22"/>
        </w:rPr>
        <w:t>… (</w:t>
      </w:r>
      <w:proofErr w:type="spellStart"/>
      <w:r w:rsidRPr="00805380">
        <w:rPr>
          <w:rFonts w:ascii="Tahoma" w:hAnsi="Tahoma" w:cs="Tahoma"/>
          <w:sz w:val="22"/>
          <w:szCs w:val="22"/>
        </w:rPr>
        <w:t>C.f.</w:t>
      </w:r>
      <w:proofErr w:type="spellEnd"/>
      <w:r w:rsidRPr="00805380">
        <w:rPr>
          <w:rFonts w:ascii="Tahoma" w:hAnsi="Tahoma" w:cs="Tahoma"/>
          <w:sz w:val="22"/>
          <w:szCs w:val="22"/>
        </w:rPr>
        <w:t xml:space="preserve"> …) assunto il</w:t>
      </w:r>
      <w:r w:rsidR="00805380">
        <w:rPr>
          <w:rFonts w:ascii="Tahoma" w:hAnsi="Tahoma" w:cs="Tahoma"/>
          <w:sz w:val="22"/>
          <w:szCs w:val="22"/>
        </w:rPr>
        <w:t xml:space="preserve"> [●] </w:t>
      </w:r>
      <w:r w:rsidRPr="00805380">
        <w:rPr>
          <w:rFonts w:ascii="Tahoma" w:hAnsi="Tahoma" w:cs="Tahoma"/>
          <w:sz w:val="22"/>
          <w:szCs w:val="22"/>
        </w:rPr>
        <w:t xml:space="preserve">con contratto di lavoro subordinato a tempo indeterminato/ a tempo determinato è attivata la modalità di resa della prestazione lavorativa in forma di lavoro agile, ai sensi degli articoli da 18 a 23 della Legge n. 81 del 22 maggio 2017. </w:t>
      </w:r>
    </w:p>
    <w:p w14:paraId="5258104E" w14:textId="77777777" w:rsidR="00805380" w:rsidRPr="00805380" w:rsidRDefault="00805380" w:rsidP="00505E5A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6F410E66" w14:textId="77777777" w:rsidR="00805380" w:rsidRDefault="00505E5A" w:rsidP="00505E5A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805380">
        <w:rPr>
          <w:rFonts w:ascii="Tahoma" w:hAnsi="Tahoma" w:cs="Tahoma"/>
          <w:sz w:val="22"/>
          <w:szCs w:val="22"/>
        </w:rPr>
        <w:t xml:space="preserve">Secondo quanto previsto dall’art. 2 del D.P.C.M. del 25 febbraio 2020, emanato in attuazione dell’art. 3, c. 1 del Decreto legge n. 6 del 23 febbraio 2020, dal momento che la sede ordinaria di lavoro/di domicilio del lavoratore è ubicata all’interno delle sei aree regionali considerate a rischio per effetto dell’emergenza sanitaria causata dalla diffusione del virus COVID-19, all’interno del comune di </w:t>
      </w:r>
      <w:r w:rsidR="00805380">
        <w:rPr>
          <w:rFonts w:ascii="Tahoma" w:hAnsi="Tahoma" w:cs="Tahoma"/>
          <w:sz w:val="22"/>
          <w:szCs w:val="22"/>
        </w:rPr>
        <w:t xml:space="preserve">[●] </w:t>
      </w:r>
      <w:r w:rsidRPr="00805380">
        <w:rPr>
          <w:rFonts w:ascii="Tahoma" w:hAnsi="Tahoma" w:cs="Tahoma"/>
          <w:sz w:val="22"/>
          <w:szCs w:val="22"/>
        </w:rPr>
        <w:t xml:space="preserve">, il rapporto di lavoro agile è attivato a partire dal </w:t>
      </w:r>
      <w:r w:rsidR="00805380">
        <w:rPr>
          <w:rFonts w:ascii="Tahoma" w:hAnsi="Tahoma" w:cs="Tahoma"/>
          <w:sz w:val="22"/>
          <w:szCs w:val="22"/>
        </w:rPr>
        <w:t xml:space="preserve">[●] </w:t>
      </w:r>
      <w:r w:rsidRPr="00805380">
        <w:rPr>
          <w:rFonts w:ascii="Tahoma" w:hAnsi="Tahoma" w:cs="Tahoma"/>
          <w:sz w:val="22"/>
          <w:szCs w:val="22"/>
        </w:rPr>
        <w:t xml:space="preserve"> e, in via presuntiva, fino al 15 marzo, salva successiva disposizione, in via automatica e provvisoria fra le parti richiamate in premessa in assenza dell’accordo ordinariamente previsto dall’art. 18 della L. n. 81/2017. </w:t>
      </w:r>
    </w:p>
    <w:p w14:paraId="793E887F" w14:textId="77777777" w:rsidR="00805380" w:rsidRDefault="00805380" w:rsidP="00505E5A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36B5A450" w14:textId="56313EB3" w:rsidR="00505E5A" w:rsidRDefault="00505E5A" w:rsidP="00505E5A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805380">
        <w:rPr>
          <w:rFonts w:ascii="Tahoma" w:hAnsi="Tahoma" w:cs="Tahoma"/>
          <w:sz w:val="22"/>
          <w:szCs w:val="22"/>
        </w:rPr>
        <w:t>Durante tale periodo lo stesso presterà la propria prestazione lavorativa presso</w:t>
      </w:r>
      <w:r w:rsidR="00805380">
        <w:rPr>
          <w:rFonts w:ascii="Tahoma" w:hAnsi="Tahoma" w:cs="Tahoma"/>
          <w:sz w:val="22"/>
          <w:szCs w:val="22"/>
        </w:rPr>
        <w:t xml:space="preserve"> [●] </w:t>
      </w:r>
      <w:r w:rsidRPr="00805380">
        <w:rPr>
          <w:rFonts w:ascii="Tahoma" w:hAnsi="Tahoma" w:cs="Tahoma"/>
          <w:sz w:val="22"/>
          <w:szCs w:val="22"/>
        </w:rPr>
        <w:t xml:space="preserve"> o altro luogo, preventivamente condiviso, rispondente ai criteri di sicurezza e profilassi richiesti dalla attuale emergenza sanitaria nonché dalla sicurezza dei dati aziendali trattati. </w:t>
      </w:r>
    </w:p>
    <w:p w14:paraId="3A3F3D95" w14:textId="77777777" w:rsidR="00805380" w:rsidRPr="00805380" w:rsidRDefault="00805380" w:rsidP="00505E5A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716D73AA" w14:textId="14DE5BA7" w:rsidR="00505E5A" w:rsidRPr="00805380" w:rsidRDefault="00505E5A" w:rsidP="00505E5A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805380">
        <w:rPr>
          <w:rFonts w:ascii="Tahoma" w:hAnsi="Tahoma" w:cs="Tahoma"/>
          <w:sz w:val="22"/>
          <w:szCs w:val="22"/>
        </w:rPr>
        <w:t xml:space="preserve">Il lavoratore utilizzerà i mezzi tecnologici e informatici a sua disposizione secondo quanto previsto dall’art. 18 c. 1 della L. n. 81/2017 per rendere la prestazione lavorativa secondo le linee guida in materia di protezione dei dati personali e di salvaguardia delle informazioni di business condivise con la scrivente, mantenendo il proprio diritto alla disconnessione. </w:t>
      </w:r>
    </w:p>
    <w:p w14:paraId="056EBC5B" w14:textId="77777777" w:rsidR="00805380" w:rsidRDefault="00805380" w:rsidP="00505E5A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0EFB4276" w14:textId="316EDF06" w:rsidR="00505E5A" w:rsidRPr="00805380" w:rsidRDefault="00505E5A" w:rsidP="00505E5A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805380">
        <w:rPr>
          <w:rFonts w:ascii="Tahoma" w:hAnsi="Tahoma" w:cs="Tahoma"/>
          <w:sz w:val="22"/>
          <w:szCs w:val="22"/>
        </w:rPr>
        <w:t xml:space="preserve">L’orario di lavoro, l’inquadramento contrattuale, la retribuzione e le mansioni del lavoratore rimarranno le medesime specificate nel contratto di assunzione e successive integrazioni tempo per tempo comunicate al lavoratore. </w:t>
      </w:r>
    </w:p>
    <w:p w14:paraId="23068C88" w14:textId="77777777" w:rsidR="00805380" w:rsidRDefault="00805380" w:rsidP="00505E5A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58316C87" w14:textId="043C9401" w:rsidR="00505E5A" w:rsidRPr="00805380" w:rsidRDefault="00505E5A" w:rsidP="00505E5A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805380">
        <w:rPr>
          <w:rFonts w:ascii="Tahoma" w:hAnsi="Tahoma" w:cs="Tahoma"/>
          <w:sz w:val="22"/>
          <w:szCs w:val="22"/>
        </w:rPr>
        <w:t>Si allega alla presente autocertificazione informativa scritta nella quale sono individuati i rischi generali e i rischi specifici in materia di sicurezza sul lavoro connessi alla particolare modalità di esecuzione del rapporto di lavoro in modalità agile nel rispetto</w:t>
      </w:r>
      <w:r w:rsidR="009B609F" w:rsidRPr="00805380">
        <w:rPr>
          <w:rFonts w:ascii="Tahoma" w:hAnsi="Tahoma" w:cs="Tahoma"/>
          <w:sz w:val="22"/>
          <w:szCs w:val="22"/>
        </w:rPr>
        <w:t xml:space="preserve"> dell’art. 22 della L. 81/2017, così come predisposta dall’INAIL.</w:t>
      </w:r>
    </w:p>
    <w:p w14:paraId="2D6DA8F1" w14:textId="77777777" w:rsidR="00805380" w:rsidRDefault="00805380" w:rsidP="00505E5A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7B1D51B4" w14:textId="4D4A10A7" w:rsidR="00505E5A" w:rsidRPr="00805380" w:rsidRDefault="00505E5A" w:rsidP="00505E5A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805380">
        <w:rPr>
          <w:rFonts w:ascii="Tahoma" w:hAnsi="Tahoma" w:cs="Tahoma"/>
          <w:sz w:val="22"/>
          <w:szCs w:val="22"/>
        </w:rPr>
        <w:t xml:space="preserve">Per quanto non disciplinato dalla presente autocertificazione si rimanda alle disposizioni normative, contrattuali e ai regolamenti aziendali vigenti. </w:t>
      </w:r>
    </w:p>
    <w:p w14:paraId="2ED45E5A" w14:textId="77777777" w:rsidR="00505E5A" w:rsidRPr="00805380" w:rsidRDefault="00505E5A" w:rsidP="00505E5A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24347532" w14:textId="77777777" w:rsidR="00505E5A" w:rsidRPr="00805380" w:rsidRDefault="00505E5A" w:rsidP="00505E5A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805380">
        <w:rPr>
          <w:rFonts w:ascii="Tahoma" w:hAnsi="Tahoma" w:cs="Tahoma"/>
          <w:sz w:val="22"/>
          <w:szCs w:val="22"/>
        </w:rPr>
        <w:t>Lì</w:t>
      </w:r>
      <w:r w:rsidR="00D1087A" w:rsidRPr="00805380">
        <w:rPr>
          <w:rFonts w:ascii="Tahoma" w:hAnsi="Tahoma" w:cs="Tahoma"/>
          <w:sz w:val="22"/>
          <w:szCs w:val="22"/>
        </w:rPr>
        <w:t>, [●]</w:t>
      </w:r>
    </w:p>
    <w:p w14:paraId="0B80B21E" w14:textId="77777777" w:rsidR="00505E5A" w:rsidRPr="00805380" w:rsidRDefault="00505E5A" w:rsidP="00505E5A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633DF027" w14:textId="5B5A96F7" w:rsidR="00983462" w:rsidRDefault="00805380" w:rsidP="00505E5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[●] </w:t>
      </w:r>
      <w:r w:rsidR="00F334D9">
        <w:rPr>
          <w:rFonts w:ascii="Tahoma" w:hAnsi="Tahoma" w:cs="Tahoma"/>
        </w:rPr>
        <w:t>DATI DATORE DI LAVORO</w:t>
      </w:r>
    </w:p>
    <w:p w14:paraId="3D5E7844" w14:textId="77865B99" w:rsidR="00F334D9" w:rsidRDefault="00F334D9" w:rsidP="00505E5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FIRMA LEGALE RAPPRESENTANTE</w:t>
      </w:r>
    </w:p>
    <w:p w14:paraId="4AC00EFA" w14:textId="77777777" w:rsidR="00805380" w:rsidRPr="00805380" w:rsidRDefault="00805380" w:rsidP="00505E5A">
      <w:pPr>
        <w:jc w:val="both"/>
        <w:rPr>
          <w:rFonts w:ascii="Tahoma" w:hAnsi="Tahoma" w:cs="Tahoma"/>
        </w:rPr>
      </w:pPr>
    </w:p>
    <w:sectPr w:rsidR="00805380" w:rsidRPr="008053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42"/>
    <w:rsid w:val="00505E5A"/>
    <w:rsid w:val="00805380"/>
    <w:rsid w:val="0084037B"/>
    <w:rsid w:val="00875EB9"/>
    <w:rsid w:val="009066FE"/>
    <w:rsid w:val="00983462"/>
    <w:rsid w:val="009B609F"/>
    <w:rsid w:val="00D1087A"/>
    <w:rsid w:val="00F334D9"/>
    <w:rsid w:val="00FD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A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3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5E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3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5E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Siano</dc:creator>
  <cp:lastModifiedBy>Alessandro Siano</cp:lastModifiedBy>
  <cp:revision>2</cp:revision>
  <dcterms:created xsi:type="dcterms:W3CDTF">2020-02-28T10:31:00Z</dcterms:created>
  <dcterms:modified xsi:type="dcterms:W3CDTF">2020-02-28T10:31:00Z</dcterms:modified>
</cp:coreProperties>
</file>